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F6" w:rsidRDefault="00A625F6" w:rsidP="00A625F6">
      <w:r>
        <w:t>Eni Turkmenistan Limited announces tender for technological services</w:t>
      </w:r>
    </w:p>
    <w:p w:rsidR="00A625F6" w:rsidRDefault="00A625F6" w:rsidP="00A625F6">
      <w:r>
        <w:t>31.12.2020 - 13:16</w:t>
      </w:r>
    </w:p>
    <w:p w:rsidR="00A625F6" w:rsidRDefault="00A625F6" w:rsidP="00A625F6">
      <w:r>
        <w:t xml:space="preserve"> </w:t>
      </w:r>
    </w:p>
    <w:p w:rsidR="00A625F6" w:rsidRDefault="00A625F6" w:rsidP="00A625F6">
      <w:r>
        <w:t>Eni Turkmenistan Limited announces tender</w:t>
      </w:r>
    </w:p>
    <w:p w:rsidR="00A625F6" w:rsidRDefault="00A625F6" w:rsidP="00A625F6"/>
    <w:p w:rsidR="00A625F6" w:rsidRDefault="00A625F6" w:rsidP="00A625F6">
      <w:r>
        <w:t>№ 10078572-02</w:t>
      </w:r>
    </w:p>
    <w:p w:rsidR="00A625F6" w:rsidRDefault="00A625F6" w:rsidP="00A625F6"/>
    <w:p w:rsidR="00A625F6" w:rsidRDefault="00A625F6" w:rsidP="00A625F6">
      <w:r>
        <w:t>for coiled tubing and nitrogen pumping services for workover activities.</w:t>
      </w:r>
    </w:p>
    <w:p w:rsidR="00A625F6" w:rsidRDefault="00A625F6" w:rsidP="00A625F6"/>
    <w:p w:rsidR="00A625F6" w:rsidRDefault="00A625F6" w:rsidP="00A625F6">
      <w:r>
        <w:t xml:space="preserve">Tender closing date is 17:00 </w:t>
      </w:r>
      <w:proofErr w:type="spellStart"/>
      <w:r>
        <w:t>hrs</w:t>
      </w:r>
      <w:proofErr w:type="spellEnd"/>
      <w:r>
        <w:t xml:space="preserve"> (local time) on January 22, 2021.</w:t>
      </w:r>
    </w:p>
    <w:p w:rsidR="00A625F6" w:rsidRDefault="00A625F6" w:rsidP="00A625F6"/>
    <w:p w:rsidR="00A625F6" w:rsidRDefault="00A625F6" w:rsidP="00A625F6">
      <w:r>
        <w:t>All interested companies can send formal application to Contracts and Procurement Department in order to receive official invitation to tender.</w:t>
      </w:r>
    </w:p>
    <w:p w:rsidR="00A625F6" w:rsidRDefault="00A625F6" w:rsidP="00A625F6"/>
    <w:p w:rsidR="00A625F6" w:rsidRDefault="00A625F6" w:rsidP="00A625F6">
      <w:r>
        <w:t>E-mail: mekan.allaberdiyev@eni.tm; moez.sdouqa@eni.tm;</w:t>
      </w:r>
    </w:p>
    <w:p w:rsidR="00A625F6" w:rsidRDefault="00A625F6" w:rsidP="00A625F6"/>
    <w:p w:rsidR="00CC7A71" w:rsidRDefault="00A625F6" w:rsidP="00A625F6">
      <w:r>
        <w:t xml:space="preserve"> Ashgabat, Turkmenistan</w:t>
      </w:r>
      <w:bookmarkStart w:id="0" w:name="_GoBack"/>
      <w:bookmarkEnd w:id="0"/>
    </w:p>
    <w:sectPr w:rsidR="00CC7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5F"/>
    <w:rsid w:val="004A325F"/>
    <w:rsid w:val="0072768C"/>
    <w:rsid w:val="00A625F6"/>
    <w:rsid w:val="00B8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65902-14BE-406B-8958-7EBFF510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2</cp:revision>
  <dcterms:created xsi:type="dcterms:W3CDTF">2021-01-05T08:32:00Z</dcterms:created>
  <dcterms:modified xsi:type="dcterms:W3CDTF">2021-01-05T08:32:00Z</dcterms:modified>
</cp:coreProperties>
</file>