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DD" w:rsidRDefault="004C25DD" w:rsidP="004C25DD">
      <w:pPr>
        <w:bidi/>
        <w:spacing w:after="0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  <w:r w:rsidRPr="004C25D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 آزاد</w:t>
      </w:r>
    </w:p>
    <w:p w:rsidR="004C25DD" w:rsidRPr="004C25DD" w:rsidRDefault="004C25DD" w:rsidP="004C25DD">
      <w:pPr>
        <w:bidi/>
        <w:spacing w:after="0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4C25DD" w:rsidRPr="004C25DD" w:rsidRDefault="004C25DD" w:rsidP="004C25DD">
      <w:pPr>
        <w:bidi/>
        <w:spacing w:after="0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4C25D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گاز" مناقصه آزاد را اعلام می کند: </w:t>
      </w:r>
      <w:r w:rsidRPr="004C25D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4</w:t>
      </w:r>
      <w:r w:rsidRPr="004C25D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/</w:t>
      </w:r>
      <w:r w:rsidRPr="004C25D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11</w:t>
      </w:r>
      <w:r w:rsidRPr="004C25D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/1400 لغایت </w:t>
      </w:r>
      <w:r w:rsidRPr="004C25D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13</w:t>
      </w:r>
      <w:r w:rsidRPr="004C25D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/12/1400</w:t>
      </w:r>
    </w:p>
    <w:p w:rsidR="004C25DD" w:rsidRPr="00A86E59" w:rsidRDefault="004C25DD" w:rsidP="004C25DD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22/10/1400 </w:t>
      </w:r>
    </w:p>
    <w:p w:rsidR="004C25DD" w:rsidRPr="00A86E59" w:rsidRDefault="004C25DD" w:rsidP="004C25DD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مجتمع نفت و گاز ترکمنستان: خانم ها و آقایان!</w:t>
      </w:r>
    </w:p>
    <w:p w:rsidR="004C25DD" w:rsidRPr="00A86E59" w:rsidRDefault="004C25DD" w:rsidP="004C25DD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   شرکت دولتی "ترکمن گاز" برای خرید منابع مادی و فنی برای نیازهای شرکت دولتی "ترکمن گاز" از تاریخ 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4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11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/1400 لغایت 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13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/12/1400 مناقصه آزاد اعلام می کند.</w:t>
      </w:r>
    </w:p>
    <w:p w:rsidR="004C25DD" w:rsidRPr="00A86E59" w:rsidRDefault="004C25DD" w:rsidP="004C25DD">
      <w:pPr>
        <w:pStyle w:val="NoSpacing"/>
        <w:bidi/>
        <w:ind w:firstLine="720"/>
        <w:rPr>
          <w:rFonts w:asciiTheme="majorBidi" w:hAnsiTheme="majorBidi" w:cs="B Nazanin"/>
          <w:b/>
          <w:bCs/>
          <w:sz w:val="28"/>
          <w:szCs w:val="28"/>
          <w:lang w:val="en-US" w:bidi="fa-IR"/>
        </w:rPr>
      </w:pPr>
      <w:r w:rsidRPr="00A86E5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A86E59">
        <w:rPr>
          <w:rFonts w:asciiTheme="majorBidi" w:hAnsiTheme="majorBidi" w:cs="B Nazanin"/>
          <w:b/>
          <w:bCs/>
          <w:sz w:val="28"/>
          <w:szCs w:val="28"/>
          <w:lang w:bidi="fa-IR"/>
        </w:rPr>
        <w:t>T / GAZ-00</w:t>
      </w:r>
      <w:r w:rsidRPr="00A86E59">
        <w:rPr>
          <w:rFonts w:asciiTheme="majorBidi" w:hAnsiTheme="majorBidi" w:cs="B Nazanin"/>
          <w:b/>
          <w:bCs/>
          <w:sz w:val="28"/>
          <w:szCs w:val="28"/>
          <w:lang w:val="en-US" w:bidi="fa-IR"/>
        </w:rPr>
        <w:t>4</w:t>
      </w:r>
    </w:p>
    <w:p w:rsidR="004C25DD" w:rsidRPr="00A86E59" w:rsidRDefault="004C25DD" w:rsidP="004C25DD">
      <w:pPr>
        <w:pStyle w:val="NoSpacing"/>
        <w:bidi/>
        <w:ind w:firstLine="720"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قطعه شماره 2 - " تجهیزات عمومی کارخانه"؛</w:t>
      </w:r>
    </w:p>
    <w:p w:rsidR="004C25DD" w:rsidRPr="00A86E59" w:rsidRDefault="004C25DD" w:rsidP="004C25DD">
      <w:pPr>
        <w:pStyle w:val="NoSpacing"/>
        <w:bidi/>
        <w:ind w:firstLine="720"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2 - </w:t>
      </w:r>
      <w:r w:rsidRPr="00A86E5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تجهیزات فناورانه</w:t>
      </w:r>
      <w:r w:rsidRPr="00A86E5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4C25DD" w:rsidRPr="00A86E59" w:rsidRDefault="004C25DD" w:rsidP="004C25DD">
      <w:pPr>
        <w:pStyle w:val="NoSpacing"/>
        <w:bidi/>
        <w:ind w:firstLine="720"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5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A86E5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محصولات ش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A86E5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C25DD" w:rsidRPr="004C25DD" w:rsidRDefault="004C25DD" w:rsidP="004C25DD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A53A04" w:rsidRPr="00501094" w:rsidRDefault="004C25DD" w:rsidP="00A53A0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A53A04" w:rsidRPr="00501094" w:rsidRDefault="00A53A04" w:rsidP="00A53A0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-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A53A04" w:rsidRDefault="00A53A04" w:rsidP="00A53A0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- دریافت مشخصات تعداد، 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زامات فنی و شرایط اساسی قرارداد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4C25DD" w:rsidRPr="00A86E59" w:rsidRDefault="00A53A04" w:rsidP="00A53A04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- دریافت شماره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</w:t>
      </w:r>
      <w:r w:rsidR="004C25DD" w:rsidRPr="00A86E59">
        <w:rPr>
          <w:rFonts w:asciiTheme="majorBidi" w:hAnsiTheme="majorBidi" w:cs="B Nazanin"/>
          <w:sz w:val="28"/>
          <w:szCs w:val="28"/>
          <w:rtl/>
          <w:lang w:bidi="fa-IR"/>
        </w:rPr>
        <w:t>دلار آمریکا یا معادل آن به منات (بدون مالیات بر ارزش افزوده و هزینه های بانکی) به ازای هر قطعه برای شرکت در مناقصه به صورت رایگان؛</w:t>
      </w:r>
    </w:p>
    <w:p w:rsidR="00A53A04" w:rsidRPr="00501094" w:rsidRDefault="00A53A04" w:rsidP="009A5A0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ترتیب اثر داده نخواهد شد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53A04" w:rsidRPr="00A86E59" w:rsidRDefault="00A53A04" w:rsidP="009A5A0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9A5A01" w:rsidRDefault="004C25DD" w:rsidP="009A5A01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پاکت مهر و موم شده با پیشنهاد مناقصه کامل (نقل قول)، دارای مهر و موم گواهی ماستیک، باید از زمان انتشار اطلاعیه به آدرس فوق تحویل داده شود و پس از واریز وجوه به حساب، برای رسیدگی پذیرفته می شود.</w:t>
      </w:r>
    </w:p>
    <w:p w:rsidR="004C25DD" w:rsidRDefault="004C25DD" w:rsidP="009A5A01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پاکت مناقصه باید شامل نسخه الکترونیکی پرسشنامه، شرایط اصلی قرارداد (در قالب "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9A5A01" w:rsidRPr="00A86E59" w:rsidRDefault="009A5A01" w:rsidP="00211769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اطلاعات بیشتر به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آدرس: 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 w:rsidR="00211769">
        <w:rPr>
          <w:rFonts w:asciiTheme="majorBidi" w:hAnsiTheme="majorBidi" w:cs="B Nazanin"/>
          <w:sz w:val="28"/>
          <w:szCs w:val="28"/>
          <w:rtl/>
          <w:lang w:bidi="fa-IR"/>
        </w:rPr>
        <w:t xml:space="preserve">/ </w:t>
      </w:r>
      <w:r w:rsidR="00211769">
        <w:rPr>
          <w:rFonts w:asciiTheme="majorBidi" w:hAnsiTheme="majorBidi" w:cs="B Nazanin" w:hint="cs"/>
          <w:sz w:val="28"/>
          <w:szCs w:val="28"/>
          <w:rtl/>
          <w:lang w:val="en-US" w:bidi="fa-IR"/>
        </w:rPr>
        <w:t>مراجعه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کرده </w:t>
      </w:r>
      <w:r w:rsidR="0021176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</w:t>
      </w:r>
      <w:bookmarkStart w:id="0" w:name="_GoBack"/>
      <w:bookmarkEnd w:id="0"/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دریافت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نمائید.</w:t>
      </w:r>
    </w:p>
    <w:p w:rsidR="009A5A01" w:rsidRPr="00A86E59" w:rsidRDefault="009A5A01" w:rsidP="009A5A0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936E33" w:rsidRDefault="00936E33" w:rsidP="00936E33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های تماس: </w:t>
      </w:r>
      <w:r w:rsidR="009A5A01" w:rsidRPr="00A86E59">
        <w:rPr>
          <w:rFonts w:asciiTheme="majorBidi" w:hAnsiTheme="majorBidi" w:cs="B Nazanin"/>
          <w:sz w:val="28"/>
          <w:szCs w:val="28"/>
          <w:rtl/>
          <w:lang w:bidi="fa-IR"/>
        </w:rPr>
        <w:t>0099312403739</w:t>
      </w:r>
      <w:r w:rsidRPr="00936E3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9A5A01" w:rsidRPr="00A86E59">
        <w:rPr>
          <w:rFonts w:asciiTheme="majorBidi" w:hAnsiTheme="majorBidi" w:cs="B Nazanin"/>
          <w:sz w:val="28"/>
          <w:szCs w:val="28"/>
          <w:rtl/>
          <w:lang w:bidi="fa-IR"/>
        </w:rPr>
        <w:t>، 0099312403740، 0099312403741، 0099312403742</w:t>
      </w:r>
    </w:p>
    <w:p w:rsidR="009A5A01" w:rsidRPr="00A86E59" w:rsidRDefault="00936E33" w:rsidP="00936E33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فکس:  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0099312453745</w:t>
      </w:r>
    </w:p>
    <w:p w:rsidR="009A5A01" w:rsidRDefault="009A5A01" w:rsidP="009A5A01">
      <w:pPr>
        <w:pStyle w:val="NoSpacing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 xml:space="preserve">پیشنهادات تا ساعت 12 ظهر </w:t>
      </w:r>
      <w:r w:rsidRPr="00A86E59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13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/12/1400 به وقت محلی پذیرفته می شود.</w:t>
      </w:r>
    </w:p>
    <w:p w:rsidR="009A5A01" w:rsidRPr="00A86E59" w:rsidRDefault="009A5A01" w:rsidP="009A5A0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به آدرس: شهر عشق آباد 1939، خیابان آرچه بیل 56، طبقه 3 ، دفتر مدیریت ترکمن گاز.</w:t>
      </w:r>
    </w:p>
    <w:p w:rsidR="00393201" w:rsidRDefault="004C25DD" w:rsidP="009A5A01">
      <w:pPr>
        <w:bidi/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BF03C0">
          <w:rPr>
            <w:rStyle w:val="Hyperlink"/>
            <w:rFonts w:cs="B Nazanin"/>
            <w:sz w:val="28"/>
            <w:szCs w:val="28"/>
            <w:lang w:val="tk-TM"/>
          </w:rPr>
          <w:t>https://www.oilgas.gov.tm/ru/posts/news/3795/gosudarstvennyy-</w:t>
        </w:r>
      </w:hyperlink>
    </w:p>
    <w:sectPr w:rsidR="00393201" w:rsidSect="00211769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DD"/>
    <w:rsid w:val="00211769"/>
    <w:rsid w:val="00393201"/>
    <w:rsid w:val="004C25DD"/>
    <w:rsid w:val="00936E33"/>
    <w:rsid w:val="009A5A01"/>
    <w:rsid w:val="00A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BCC60-CC7A-4354-B83B-6788F6D4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5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C25DD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ilgas.gov.tm/ru/posts/news/3795/gosudarstvenny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2022-01-28T12:02:00Z</dcterms:created>
  <dcterms:modified xsi:type="dcterms:W3CDTF">2022-01-30T08:50:00Z</dcterms:modified>
</cp:coreProperties>
</file>