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FD" w:rsidRPr="008C24FD" w:rsidRDefault="008C24FD" w:rsidP="008C24FD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8C24FD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بانک بازرگانی سهامی "</w:t>
      </w:r>
      <w:r w:rsidRPr="008C24FD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ترکمن باشی</w:t>
      </w:r>
      <w:r w:rsidRPr="008C24FD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" مناقصه حسابرسی بین المللی صورتهای مالی را اعلام می دارد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.</w:t>
      </w:r>
    </w:p>
    <w:p w:rsidR="008C24FD" w:rsidRPr="008C24FD" w:rsidRDefault="008C24FD" w:rsidP="008C24F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C24FD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8C24FD">
        <w:rPr>
          <w:rFonts w:asciiTheme="majorBidi" w:hAnsiTheme="majorBidi" w:cs="B Nazanin" w:hint="cs"/>
          <w:sz w:val="28"/>
          <w:szCs w:val="28"/>
          <w:rtl/>
          <w:lang w:val="en-US" w:bidi="fa-IR"/>
        </w:rPr>
        <w:t>9</w:t>
      </w:r>
      <w:r w:rsidRPr="008C24FD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8C24FD" w:rsidRPr="008C24FD" w:rsidRDefault="008C24FD" w:rsidP="008C24F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C24FD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بانک بازرگانی سهامی "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ترکمن باشی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>"، مناقصه حسابرسی مطابق با استانداردهای بین المللی را بر اساس نتایج فعالیت های بانک بازرگانی سهامی "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ترکمن باشی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>" برای سال 2021 میلادی اعلام می کند.</w:t>
      </w:r>
    </w:p>
    <w:p w:rsidR="008C24FD" w:rsidRDefault="008C24FD" w:rsidP="008C24F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>از کل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C24FD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 سازمان ها و شرکت ها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علاق</w:t>
      </w:r>
      <w:r w:rsidR="00BD54C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م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>ند با مجوز و سابقه کار مناسب جهت شرکت در مناقصه دعوت به عمل م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 آ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C24FD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BD54C2" w:rsidRPr="008C24FD" w:rsidRDefault="00BD54C2" w:rsidP="00BD54C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 دریافت اسناد مناقصه به آدرس زیر مراجعه نمائید.</w:t>
      </w:r>
    </w:p>
    <w:p w:rsidR="008C24FD" w:rsidRPr="008C24FD" w:rsidRDefault="008C24FD" w:rsidP="008C24F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C24FD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C24FD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 ظرف مدت 30 روز کار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C24FD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ا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C24FD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 آگه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C24FD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8C24FD" w:rsidRPr="008C24FD" w:rsidRDefault="008C24FD" w:rsidP="008C24F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C24FD">
        <w:rPr>
          <w:rFonts w:asciiTheme="majorBidi" w:hAnsiTheme="majorBidi" w:cs="B Nazanin" w:hint="eastAsia"/>
          <w:sz w:val="28"/>
          <w:szCs w:val="28"/>
          <w:rtl/>
          <w:lang w:bidi="fa-IR"/>
        </w:rPr>
        <w:t>تلفن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 جهت کسب اطلاعات: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0099312444010، 0099312444011.</w:t>
      </w:r>
    </w:p>
    <w:p w:rsidR="008C24FD" w:rsidRPr="008C24FD" w:rsidRDefault="008C24FD" w:rsidP="008C24F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C24FD">
        <w:rPr>
          <w:rFonts w:asciiTheme="majorBidi" w:hAnsiTheme="majorBidi" w:cs="B Nazanin" w:hint="eastAsia"/>
          <w:sz w:val="28"/>
          <w:szCs w:val="28"/>
          <w:rtl/>
          <w:lang w:bidi="fa-IR"/>
        </w:rPr>
        <w:t>آدرس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C24FD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C24FD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8C24FD">
        <w:rPr>
          <w:rFonts w:asciiTheme="majorBidi" w:hAnsiTheme="majorBidi" w:cs="B Nazanin"/>
          <w:sz w:val="28"/>
          <w:szCs w:val="28"/>
          <w:lang w:bidi="fa-IR"/>
        </w:rPr>
        <w:t>info@tbbank.gov.tm</w:t>
      </w:r>
    </w:p>
    <w:p w:rsidR="008C24FD" w:rsidRPr="008C24FD" w:rsidRDefault="001661B5" w:rsidP="008C24FD">
      <w:pPr>
        <w:pStyle w:val="NoSpacing"/>
        <w:bidi/>
        <w:jc w:val="both"/>
        <w:rPr>
          <w:rFonts w:asciiTheme="majorBidi" w:eastAsia="Calibr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آد</w:t>
      </w:r>
      <w:bookmarkStart w:id="0" w:name="_GoBack"/>
      <w:bookmarkEnd w:id="0"/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رس: </w:t>
      </w:r>
      <w:r w:rsidR="008C24FD" w:rsidRPr="008C24FD">
        <w:rPr>
          <w:rFonts w:asciiTheme="majorBidi" w:hAnsiTheme="majorBidi" w:cs="B Nazanin"/>
          <w:sz w:val="28"/>
          <w:szCs w:val="28"/>
          <w:rtl/>
          <w:lang w:bidi="fa-IR"/>
        </w:rPr>
        <w:t>شهر عشق آباد، چند</w:t>
      </w:r>
      <w:r w:rsidR="008C24FD"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8C24FD" w:rsidRPr="008C24FD">
        <w:rPr>
          <w:rFonts w:asciiTheme="majorBidi" w:hAnsiTheme="majorBidi" w:cs="B Nazanin" w:hint="eastAsia"/>
          <w:sz w:val="28"/>
          <w:szCs w:val="28"/>
          <w:rtl/>
          <w:lang w:bidi="fa-IR"/>
        </w:rPr>
        <w:t>ب</w:t>
      </w:r>
      <w:r w:rsidR="008C24FD"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8C24FD" w:rsidRPr="008C24FD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="008C24FD"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 شا</w:t>
      </w:r>
      <w:r w:rsidR="008C24FD"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8C24FD" w:rsidRPr="008C24FD">
        <w:rPr>
          <w:rFonts w:asciiTheme="majorBidi" w:hAnsiTheme="majorBidi" w:cs="B Nazanin" w:hint="eastAsia"/>
          <w:sz w:val="28"/>
          <w:szCs w:val="28"/>
          <w:rtl/>
          <w:lang w:bidi="fa-IR"/>
        </w:rPr>
        <w:t>ول</w:t>
      </w:r>
      <w:r w:rsidR="008C24FD"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8C24FD" w:rsidRPr="008C24FD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="008C24FD"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 121</w:t>
      </w:r>
      <w:r w:rsidR="008C24FD" w:rsidRPr="008C24FD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8C24FD" w:rsidRPr="008C24FD" w:rsidRDefault="008C24FD" w:rsidP="008C24FD">
      <w:pPr>
        <w:bidi/>
        <w:spacing w:after="0"/>
        <w:jc w:val="both"/>
        <w:rPr>
          <w:rFonts w:cs="B Nazanin"/>
          <w:sz w:val="28"/>
          <w:szCs w:val="28"/>
          <w:lang w:val="tk-TM"/>
        </w:rPr>
      </w:pPr>
      <w:r w:rsidRPr="008C24FD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r w:rsidRPr="008C24FD">
        <w:rPr>
          <w:rStyle w:val="Hyperlink"/>
          <w:rFonts w:cs="B Nazanin"/>
          <w:sz w:val="28"/>
          <w:szCs w:val="28"/>
          <w:lang w:val="tk-TM"/>
        </w:rPr>
        <w:t>https://business.com.tm/ru/info/5405/akb-turkmenbash</w:t>
      </w:r>
      <w:r>
        <w:rPr>
          <w:rStyle w:val="Hyperlink"/>
          <w:rFonts w:cs="B Nazanin"/>
          <w:sz w:val="28"/>
          <w:szCs w:val="28"/>
          <w:lang w:val="tk-TM"/>
        </w:rPr>
        <w:t>i-</w:t>
      </w:r>
    </w:p>
    <w:p w:rsidR="009F3AD2" w:rsidRDefault="009F3AD2">
      <w:pPr>
        <w:rPr>
          <w:rFonts w:cs="B Nazanin"/>
          <w:sz w:val="28"/>
          <w:szCs w:val="28"/>
        </w:rPr>
      </w:pPr>
    </w:p>
    <w:p w:rsidR="00FD0B9F" w:rsidRPr="009F3AD2" w:rsidRDefault="00FD0B9F" w:rsidP="009F3AD2">
      <w:pPr>
        <w:jc w:val="right"/>
        <w:rPr>
          <w:rFonts w:cs="B Nazanin"/>
          <w:sz w:val="28"/>
          <w:szCs w:val="28"/>
        </w:rPr>
      </w:pPr>
    </w:p>
    <w:sectPr w:rsidR="00FD0B9F" w:rsidRPr="009F3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D"/>
    <w:rsid w:val="001661B5"/>
    <w:rsid w:val="008C24FD"/>
    <w:rsid w:val="009F3AD2"/>
    <w:rsid w:val="00BD54C2"/>
    <w:rsid w:val="00F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276EB-8415-4CF6-9BC9-4DAADD53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4F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C24FD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2</cp:revision>
  <dcterms:created xsi:type="dcterms:W3CDTF">2022-02-01T10:41:00Z</dcterms:created>
  <dcterms:modified xsi:type="dcterms:W3CDTF">2022-02-01T11:20:00Z</dcterms:modified>
</cp:coreProperties>
</file>