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DB" w:rsidRPr="009F5D65" w:rsidRDefault="00EB4DF8" w:rsidP="006A41A2">
      <w:pPr>
        <w:bidi/>
        <w:spacing w:after="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9F5D6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اخبار </w:t>
      </w:r>
      <w:r w:rsidR="006A41A2" w:rsidRPr="009F5D6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مزایده ها و مناقصات و بورس</w:t>
      </w:r>
    </w:p>
    <w:p w:rsidR="00F20158" w:rsidRPr="009F5D65" w:rsidRDefault="00D64D61" w:rsidP="008F5433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9F5D6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1</w:t>
      </w:r>
      <w:r w:rsidR="008F5433" w:rsidRPr="009F5D6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2</w:t>
      </w:r>
      <w:r w:rsidR="00F20158" w:rsidRPr="009F5D6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/</w:t>
      </w:r>
      <w:r w:rsidR="004930E5" w:rsidRPr="009F5D6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12</w:t>
      </w:r>
      <w:r w:rsidR="00F20158" w:rsidRPr="009F5D6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/1</w:t>
      </w:r>
      <w:r w:rsidR="00A225BB" w:rsidRPr="009F5D6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400</w:t>
      </w:r>
    </w:p>
    <w:p w:rsidR="00F20158" w:rsidRPr="009F5D65" w:rsidRDefault="00F20158" w:rsidP="00F20158">
      <w:pPr>
        <w:pStyle w:val="NoSpacing"/>
        <w:bidi/>
        <w:jc w:val="both"/>
        <w:rPr>
          <w:rFonts w:asciiTheme="majorBidi" w:hAnsiTheme="majorBidi" w:cs="B Nazanin"/>
        </w:rPr>
      </w:pPr>
    </w:p>
    <w:p w:rsidR="00FF5B9A" w:rsidRPr="007F7EE9" w:rsidRDefault="00F84D6B" w:rsidP="00FF5B9A">
      <w:pPr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</w:rPr>
      </w:pPr>
      <w:r w:rsidRPr="009F5D65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شرکت سهامی خاص</w:t>
      </w:r>
      <w:r w:rsidRPr="009F5D65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</w:t>
      </w:r>
      <w:r w:rsidRPr="009F5D65">
        <w:rPr>
          <w:rFonts w:ascii="Times New Roman" w:hAnsi="Times New Roman" w:cs="B Nazanin"/>
          <w:b/>
          <w:bCs/>
          <w:sz w:val="28"/>
          <w:szCs w:val="28"/>
          <w:u w:val="single"/>
          <w:rtl/>
          <w:lang w:val="tk-TM" w:bidi="fa-IR"/>
        </w:rPr>
        <w:t>"</w:t>
      </w:r>
      <w:r w:rsidRPr="009F5D65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>شبکه تلفن شهر عشق آباد</w:t>
      </w:r>
      <w:r w:rsidRPr="009F5D65">
        <w:rPr>
          <w:rFonts w:ascii="Times New Roman" w:hAnsi="Times New Roman" w:cs="B Nazanin"/>
          <w:b/>
          <w:bCs/>
          <w:sz w:val="28"/>
          <w:szCs w:val="28"/>
          <w:u w:val="single"/>
          <w:rtl/>
          <w:lang w:val="tk-TM" w:bidi="fa-IR"/>
        </w:rPr>
        <w:t>"</w:t>
      </w:r>
      <w:r w:rsidRPr="009F5D65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مناقصه تام</w:t>
      </w:r>
      <w:r w:rsidRPr="009F5D65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F5D65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ن</w:t>
      </w:r>
      <w:r w:rsidRPr="009F5D65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تجه</w:t>
      </w:r>
      <w:r w:rsidRPr="009F5D65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F5D65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زات</w:t>
      </w:r>
      <w:r w:rsidRPr="009F5D65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را اعلام م</w:t>
      </w:r>
      <w:r w:rsidRPr="009F5D65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9F5D65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دارد</w:t>
      </w:r>
      <w:r w:rsidR="007F7EE9"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  <w:t>.</w:t>
      </w:r>
      <w:bookmarkStart w:id="0" w:name="_GoBack"/>
      <w:bookmarkEnd w:id="0"/>
    </w:p>
    <w:p w:rsidR="00FF5B9A" w:rsidRPr="009F5D65" w:rsidRDefault="00FF5B9A" w:rsidP="00F84D6B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9F5D65">
        <w:rPr>
          <w:rFonts w:asciiTheme="majorBidi" w:hAnsiTheme="majorBidi" w:cs="B Nazanin" w:hint="cs"/>
          <w:sz w:val="28"/>
          <w:szCs w:val="28"/>
          <w:rtl/>
          <w:lang w:val="en-US" w:bidi="fa-IR"/>
        </w:rPr>
        <w:t>1</w:t>
      </w:r>
      <w:r w:rsidR="00F84D6B" w:rsidRPr="009F5D65">
        <w:rPr>
          <w:rFonts w:asciiTheme="majorBidi" w:hAnsiTheme="majorBidi" w:cs="B Nazanin" w:hint="cs"/>
          <w:sz w:val="28"/>
          <w:szCs w:val="28"/>
          <w:rtl/>
          <w:lang w:val="en-US" w:bidi="fa-IR"/>
        </w:rPr>
        <w:t>2</w:t>
      </w:r>
      <w:r w:rsidRPr="009F5D65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9F5D65">
        <w:rPr>
          <w:rFonts w:asciiTheme="majorBidi" w:hAnsiTheme="majorBidi" w:cs="B Nazanin" w:hint="cs"/>
          <w:sz w:val="28"/>
          <w:szCs w:val="28"/>
          <w:rtl/>
          <w:lang w:val="en-US" w:bidi="fa-IR"/>
        </w:rPr>
        <w:t>12</w:t>
      </w:r>
      <w:r w:rsidRPr="009F5D65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C50354" w:rsidRPr="009F5D65" w:rsidRDefault="00FF5B9A" w:rsidP="00C5035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بیزنس ترکمنستان: 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>شرکت سهام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خاص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"شبکه تلفن شهر عشق آباد" مناقصه ب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تام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ن،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نصب و راه انداز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و سا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قطعات پروژه نوساز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س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ستم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پخش تلو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ز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و راد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و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(محل - عشق آباد) را اعلام م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کند.</w:t>
      </w:r>
    </w:p>
    <w:p w:rsidR="00C50354" w:rsidRPr="009F5D65" w:rsidRDefault="00C50354" w:rsidP="00C5035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1 - تام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ن،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نصب و راه انداز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نوساز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س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ستم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فشرده ساز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د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ج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تال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C50354" w:rsidRPr="009F5D65" w:rsidRDefault="00C50354" w:rsidP="00C5035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2 - تام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ن،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نصب و راه انداز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نوساز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و پشت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بان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گ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 (رزرو)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مجتمع </w:t>
      </w:r>
      <w:r w:rsidRPr="009F5D65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>اورب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تا</w:t>
      </w:r>
      <w:r w:rsidRPr="009F5D65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C50354" w:rsidRPr="009F5D65" w:rsidRDefault="00C50354" w:rsidP="00C5035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برا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 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اقدامات به شرح ذیل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لازم است:</w:t>
      </w:r>
    </w:p>
    <w:p w:rsidR="00C50354" w:rsidRPr="009F5D65" w:rsidRDefault="00C50354" w:rsidP="009F5D65">
      <w:pPr>
        <w:pStyle w:val="NoSpacing"/>
        <w:numPr>
          <w:ilvl w:val="0"/>
          <w:numId w:val="8"/>
        </w:numPr>
        <w:bidi/>
        <w:ind w:left="27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درخواست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کتب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با ذکر نام کامل شرکت کننده، وضع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قانون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و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کشور ثبت نام، آدرس قانون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و مشخصات بانک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C50354" w:rsidRPr="009F5D65" w:rsidRDefault="00C50354" w:rsidP="00C50354">
      <w:pPr>
        <w:pStyle w:val="NoSpacing"/>
        <w:numPr>
          <w:ilvl w:val="0"/>
          <w:numId w:val="8"/>
        </w:numPr>
        <w:bidi/>
        <w:ind w:left="27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پرداخت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هز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ثبت نام به مبلغ 200 (دو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ست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>) دلار آمر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معادل آن بر حسب منات برا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هر 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(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حساب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هز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ثبت نام پس از ارائه درخواست کتب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مشارکت صادر م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شود).</w:t>
      </w:r>
    </w:p>
    <w:p w:rsidR="00C50354" w:rsidRPr="009F5D65" w:rsidRDefault="00C50354" w:rsidP="00C50354">
      <w:pPr>
        <w:pStyle w:val="NoSpacing"/>
        <w:numPr>
          <w:ilvl w:val="0"/>
          <w:numId w:val="8"/>
        </w:numPr>
        <w:bidi/>
        <w:ind w:left="27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بسته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اسناد مناقصه را در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کن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C50354" w:rsidRPr="009F5D65" w:rsidRDefault="00C50354" w:rsidP="00C50354">
      <w:pPr>
        <w:pStyle w:val="NoSpacing"/>
        <w:numPr>
          <w:ilvl w:val="0"/>
          <w:numId w:val="8"/>
        </w:numPr>
        <w:bidi/>
        <w:ind w:left="27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شنهادها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با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سه پاکت مهر و موم شده ارسال شود:</w:t>
      </w:r>
    </w:p>
    <w:p w:rsidR="00C50354" w:rsidRPr="009F5D65" w:rsidRDefault="00C50354" w:rsidP="000E1B6F">
      <w:pPr>
        <w:pStyle w:val="NoSpacing"/>
        <w:numPr>
          <w:ilvl w:val="0"/>
          <w:numId w:val="8"/>
        </w:numPr>
        <w:bidi/>
        <w:ind w:left="27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مدارک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ثبت نام (</w:t>
      </w:r>
      <w:r w:rsidR="000E1B6F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حقوق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>) شرکت کننده؛</w:t>
      </w:r>
    </w:p>
    <w:p w:rsidR="00C50354" w:rsidRPr="009F5D65" w:rsidRDefault="000E1B6F" w:rsidP="000E1B6F">
      <w:pPr>
        <w:pStyle w:val="NoSpacing"/>
        <w:numPr>
          <w:ilvl w:val="0"/>
          <w:numId w:val="8"/>
        </w:numPr>
        <w:bidi/>
        <w:ind w:left="27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ارایه </w:t>
      </w:r>
      <w:r w:rsidR="00C50354"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شرح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فن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پروژه و مشخصات کالا</w:t>
      </w:r>
      <w:r w:rsidR="00C50354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مورد عرضه؛</w:t>
      </w:r>
    </w:p>
    <w:p w:rsidR="00C50354" w:rsidRPr="009F5D65" w:rsidRDefault="00C50354" w:rsidP="000E1B6F">
      <w:pPr>
        <w:pStyle w:val="NoSpacing"/>
        <w:numPr>
          <w:ilvl w:val="0"/>
          <w:numId w:val="8"/>
        </w:numPr>
        <w:bidi/>
        <w:ind w:left="27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ق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مت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پروژه</w:t>
      </w:r>
      <w:r w:rsidR="000E1B6F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C50354" w:rsidRPr="009F5D65" w:rsidRDefault="00C50354" w:rsidP="00C5035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مهلت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ارسال پ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از تار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رسم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آگه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30 روز کار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باشد.</w:t>
      </w:r>
    </w:p>
    <w:p w:rsidR="00C50354" w:rsidRPr="009F5D65" w:rsidRDefault="00C50354" w:rsidP="000E1B6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تلفن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جهت کسب اطلاعات:</w:t>
      </w:r>
      <w:r w:rsidR="000E1B6F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0099312420888، 0099312495800.</w:t>
      </w:r>
    </w:p>
    <w:p w:rsidR="00C50354" w:rsidRPr="009F5D65" w:rsidRDefault="000E1B6F" w:rsidP="00C5035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شماره</w:t>
      </w:r>
      <w:r w:rsidR="00C50354"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فکس: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0099312421333.</w:t>
      </w:r>
    </w:p>
    <w:p w:rsidR="00C50354" w:rsidRPr="009F5D65" w:rsidRDefault="00C50354" w:rsidP="000E1B6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آدرس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9F5D65">
        <w:rPr>
          <w:rFonts w:asciiTheme="majorBidi" w:hAnsiTheme="majorBidi" w:cs="B Nazanin"/>
          <w:sz w:val="28"/>
          <w:szCs w:val="28"/>
          <w:lang w:bidi="fa-IR"/>
        </w:rPr>
        <w:t>agts@online.tm</w:t>
      </w:r>
    </w:p>
    <w:p w:rsidR="00FF5B9A" w:rsidRPr="009F5D65" w:rsidRDefault="00C50354" w:rsidP="00C5035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خ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ابان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ن</w:t>
      </w:r>
      <w:r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F5D65">
        <w:rPr>
          <w:rFonts w:asciiTheme="majorBidi" w:hAnsiTheme="majorBidi" w:cs="B Nazanin" w:hint="eastAsia"/>
          <w:sz w:val="28"/>
          <w:szCs w:val="28"/>
          <w:rtl/>
          <w:lang w:bidi="fa-IR"/>
        </w:rPr>
        <w:t>ازوف،</w:t>
      </w: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 104</w:t>
      </w:r>
      <w:r w:rsidR="000E1B6F" w:rsidRPr="009F5D65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0E1B6F" w:rsidRPr="009F5D65" w:rsidRDefault="00FF5B9A" w:rsidP="000E1B6F">
      <w:pPr>
        <w:bidi/>
        <w:jc w:val="both"/>
        <w:rPr>
          <w:rFonts w:cs="B Nazanin"/>
          <w:rtl/>
          <w:lang w:val="tk-TM"/>
        </w:rPr>
      </w:pPr>
      <w:r w:rsidRPr="009F5D65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="000E1B6F" w:rsidRPr="009F5D65">
          <w:rPr>
            <w:rStyle w:val="Hyperlink"/>
            <w:rFonts w:cs="B Nazanin"/>
            <w:lang w:val="tk-TM"/>
          </w:rPr>
          <w:t>https://business.com.tm/ru/info/5475/aozt-ashhabadskaya-gorodskaya-telefonnaya-set-obyavlyaet-tender-na-postavku-oborudovaniya</w:t>
        </w:r>
      </w:hyperlink>
    </w:p>
    <w:p w:rsidR="00D31F52" w:rsidRPr="00D31F52" w:rsidRDefault="00D31F52" w:rsidP="00D31F52">
      <w:pPr>
        <w:bidi/>
        <w:jc w:val="both"/>
        <w:rPr>
          <w:rtl/>
          <w:lang w:val="tk-TM"/>
        </w:rPr>
      </w:pPr>
    </w:p>
    <w:sectPr w:rsidR="00D31F52" w:rsidRPr="00D31F52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100AC2"/>
    <w:rsid w:val="0010361F"/>
    <w:rsid w:val="0010614F"/>
    <w:rsid w:val="00107F86"/>
    <w:rsid w:val="0012235C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94BBE"/>
    <w:rsid w:val="00194F15"/>
    <w:rsid w:val="00195EA1"/>
    <w:rsid w:val="001A2260"/>
    <w:rsid w:val="001A2D87"/>
    <w:rsid w:val="001B2333"/>
    <w:rsid w:val="001B3217"/>
    <w:rsid w:val="001D0BC3"/>
    <w:rsid w:val="001F0729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691B"/>
    <w:rsid w:val="00250FFE"/>
    <w:rsid w:val="00253A9D"/>
    <w:rsid w:val="00253AFF"/>
    <w:rsid w:val="00261DBB"/>
    <w:rsid w:val="00273E20"/>
    <w:rsid w:val="00275B2E"/>
    <w:rsid w:val="0028076E"/>
    <w:rsid w:val="00280F1C"/>
    <w:rsid w:val="0028422B"/>
    <w:rsid w:val="00284C4D"/>
    <w:rsid w:val="0029692B"/>
    <w:rsid w:val="00297622"/>
    <w:rsid w:val="002A4D64"/>
    <w:rsid w:val="002B4720"/>
    <w:rsid w:val="002C10A9"/>
    <w:rsid w:val="002C38A7"/>
    <w:rsid w:val="002C507A"/>
    <w:rsid w:val="002C5A21"/>
    <w:rsid w:val="002F06DF"/>
    <w:rsid w:val="002F6B25"/>
    <w:rsid w:val="00301929"/>
    <w:rsid w:val="00303C70"/>
    <w:rsid w:val="0031540F"/>
    <w:rsid w:val="00315D53"/>
    <w:rsid w:val="00320CDE"/>
    <w:rsid w:val="00321826"/>
    <w:rsid w:val="00324D27"/>
    <w:rsid w:val="003271AA"/>
    <w:rsid w:val="003349FB"/>
    <w:rsid w:val="00356FE5"/>
    <w:rsid w:val="00361CD2"/>
    <w:rsid w:val="00362976"/>
    <w:rsid w:val="00371699"/>
    <w:rsid w:val="00372D3F"/>
    <w:rsid w:val="0037473B"/>
    <w:rsid w:val="003748F6"/>
    <w:rsid w:val="00384B63"/>
    <w:rsid w:val="00384C7A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581C"/>
    <w:rsid w:val="003E5896"/>
    <w:rsid w:val="003E6D2B"/>
    <w:rsid w:val="003E7E5D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76392"/>
    <w:rsid w:val="004810BC"/>
    <w:rsid w:val="0049112C"/>
    <w:rsid w:val="004930E5"/>
    <w:rsid w:val="004A42EB"/>
    <w:rsid w:val="004A5497"/>
    <w:rsid w:val="004B6B86"/>
    <w:rsid w:val="004C6D74"/>
    <w:rsid w:val="004C6D8C"/>
    <w:rsid w:val="004D4BFC"/>
    <w:rsid w:val="004F3390"/>
    <w:rsid w:val="0050002C"/>
    <w:rsid w:val="005014A6"/>
    <w:rsid w:val="005108BD"/>
    <w:rsid w:val="00511A00"/>
    <w:rsid w:val="00523E78"/>
    <w:rsid w:val="0052450C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E653B"/>
    <w:rsid w:val="005F69DD"/>
    <w:rsid w:val="0060319C"/>
    <w:rsid w:val="006062F2"/>
    <w:rsid w:val="0060738E"/>
    <w:rsid w:val="00607EAD"/>
    <w:rsid w:val="006248D5"/>
    <w:rsid w:val="006253D7"/>
    <w:rsid w:val="00625B44"/>
    <w:rsid w:val="00635307"/>
    <w:rsid w:val="0064362D"/>
    <w:rsid w:val="00647CE6"/>
    <w:rsid w:val="00654126"/>
    <w:rsid w:val="00655A37"/>
    <w:rsid w:val="00661756"/>
    <w:rsid w:val="0066357D"/>
    <w:rsid w:val="00666942"/>
    <w:rsid w:val="00671BA5"/>
    <w:rsid w:val="00673832"/>
    <w:rsid w:val="00675F35"/>
    <w:rsid w:val="006860BC"/>
    <w:rsid w:val="00686D9C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F66F6"/>
    <w:rsid w:val="007F7EE9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2BD8"/>
    <w:rsid w:val="0084353B"/>
    <w:rsid w:val="0084759E"/>
    <w:rsid w:val="00855C6D"/>
    <w:rsid w:val="008666D6"/>
    <w:rsid w:val="00867166"/>
    <w:rsid w:val="0087003F"/>
    <w:rsid w:val="00873E07"/>
    <w:rsid w:val="00874B13"/>
    <w:rsid w:val="008839B6"/>
    <w:rsid w:val="00893B8F"/>
    <w:rsid w:val="00896756"/>
    <w:rsid w:val="008A2114"/>
    <w:rsid w:val="008A32FD"/>
    <w:rsid w:val="008A39DE"/>
    <w:rsid w:val="008C3530"/>
    <w:rsid w:val="008D72D3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22C24"/>
    <w:rsid w:val="00930C60"/>
    <w:rsid w:val="0093349B"/>
    <w:rsid w:val="00936392"/>
    <w:rsid w:val="009402C6"/>
    <w:rsid w:val="009442A7"/>
    <w:rsid w:val="00944AB0"/>
    <w:rsid w:val="00957C46"/>
    <w:rsid w:val="00966654"/>
    <w:rsid w:val="0097286B"/>
    <w:rsid w:val="00977C83"/>
    <w:rsid w:val="009810AB"/>
    <w:rsid w:val="00986972"/>
    <w:rsid w:val="00992E81"/>
    <w:rsid w:val="009A05AA"/>
    <w:rsid w:val="009A4430"/>
    <w:rsid w:val="009A7CE9"/>
    <w:rsid w:val="009B5320"/>
    <w:rsid w:val="009C6C70"/>
    <w:rsid w:val="009D1DB6"/>
    <w:rsid w:val="009D6A0D"/>
    <w:rsid w:val="009E5761"/>
    <w:rsid w:val="009F5D65"/>
    <w:rsid w:val="00A11533"/>
    <w:rsid w:val="00A11DC7"/>
    <w:rsid w:val="00A1375D"/>
    <w:rsid w:val="00A225BB"/>
    <w:rsid w:val="00A3681C"/>
    <w:rsid w:val="00A37B5F"/>
    <w:rsid w:val="00A404AD"/>
    <w:rsid w:val="00A47DB3"/>
    <w:rsid w:val="00A84A12"/>
    <w:rsid w:val="00A8662E"/>
    <w:rsid w:val="00A90FDD"/>
    <w:rsid w:val="00AA4074"/>
    <w:rsid w:val="00AA59DE"/>
    <w:rsid w:val="00AB61F1"/>
    <w:rsid w:val="00AC1184"/>
    <w:rsid w:val="00AD6AD9"/>
    <w:rsid w:val="00AE632F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69F0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3FDE"/>
    <w:rsid w:val="00C20EFB"/>
    <w:rsid w:val="00C2460A"/>
    <w:rsid w:val="00C25469"/>
    <w:rsid w:val="00C26080"/>
    <w:rsid w:val="00C26866"/>
    <w:rsid w:val="00C27E51"/>
    <w:rsid w:val="00C300BA"/>
    <w:rsid w:val="00C424CA"/>
    <w:rsid w:val="00C449AE"/>
    <w:rsid w:val="00C47DD2"/>
    <w:rsid w:val="00C50354"/>
    <w:rsid w:val="00C553A6"/>
    <w:rsid w:val="00C577E9"/>
    <w:rsid w:val="00C60445"/>
    <w:rsid w:val="00C637B0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3E56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D0252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E35CD"/>
    <w:rsid w:val="00EE3A13"/>
    <w:rsid w:val="00EF0BDA"/>
    <w:rsid w:val="00EF33DB"/>
    <w:rsid w:val="00F07387"/>
    <w:rsid w:val="00F20158"/>
    <w:rsid w:val="00F32EA9"/>
    <w:rsid w:val="00F346D8"/>
    <w:rsid w:val="00F36B4F"/>
    <w:rsid w:val="00F4071C"/>
    <w:rsid w:val="00F47756"/>
    <w:rsid w:val="00F506FD"/>
    <w:rsid w:val="00F5458E"/>
    <w:rsid w:val="00F56838"/>
    <w:rsid w:val="00F61388"/>
    <w:rsid w:val="00F72CAB"/>
    <w:rsid w:val="00F84D6B"/>
    <w:rsid w:val="00F84FB5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475/aozt-ashhabadskaya-gorodskaya-telefonnaya-set-obyavlyaet-tender-na-postavku-oborudov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3</cp:revision>
  <dcterms:created xsi:type="dcterms:W3CDTF">2022-03-04T07:28:00Z</dcterms:created>
  <dcterms:modified xsi:type="dcterms:W3CDTF">2022-03-04T07:32:00Z</dcterms:modified>
</cp:coreProperties>
</file>